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D4EB" w14:textId="77777777" w:rsidR="006240B3" w:rsidRDefault="006240B3" w:rsidP="004E59A9">
      <w:pPr>
        <w:tabs>
          <w:tab w:val="left" w:pos="2655"/>
        </w:tabs>
        <w:bidi/>
        <w:rPr>
          <w:rtl/>
          <w:lang w:bidi="ar-EG"/>
        </w:rPr>
      </w:pPr>
    </w:p>
    <w:tbl>
      <w:tblPr>
        <w:tblStyle w:val="TableGrid"/>
        <w:bidiVisual/>
        <w:tblW w:w="9587" w:type="dxa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741"/>
        <w:gridCol w:w="538"/>
        <w:gridCol w:w="373"/>
        <w:gridCol w:w="596"/>
        <w:gridCol w:w="594"/>
        <w:gridCol w:w="517"/>
      </w:tblGrid>
      <w:tr w:rsidR="006240B3" w:rsidRPr="000C4E85" w14:paraId="1ADF7A49" w14:textId="77777777" w:rsidTr="00917C16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371A1CC7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7FCEDD39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359" w:type="dxa"/>
            <w:gridSpan w:val="6"/>
            <w:tcBorders>
              <w:bottom w:val="single" w:sz="4" w:space="0" w:color="auto"/>
            </w:tcBorders>
          </w:tcPr>
          <w:p w14:paraId="3E09D93B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6240B3" w:rsidRPr="000C4E85" w14:paraId="15AE7955" w14:textId="77777777" w:rsidTr="00917C16">
        <w:trPr>
          <w:trHeight w:val="345"/>
        </w:trPr>
        <w:tc>
          <w:tcPr>
            <w:tcW w:w="9587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0A6311CC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6240B3" w:rsidRPr="000C4E85" w14:paraId="77E9B773" w14:textId="77777777" w:rsidTr="007578C3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61716A86" w14:textId="77777777" w:rsidR="006240B3" w:rsidRPr="000C4E85" w:rsidRDefault="006240B3" w:rsidP="007578C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569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7107CCE" w14:textId="77777777" w:rsidR="006240B3" w:rsidRPr="000C4E85" w:rsidRDefault="006240B3" w:rsidP="007578C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6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90DAC8" w14:textId="77777777" w:rsidR="006240B3" w:rsidRPr="000C4E85" w:rsidRDefault="003F5908" w:rsidP="007578C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25EC5F" w14:textId="77777777" w:rsidR="006240B3" w:rsidRPr="000C4E85" w:rsidRDefault="003F5908" w:rsidP="007578C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6240B3" w:rsidRPr="000C4E85" w14:paraId="696168F2" w14:textId="77777777" w:rsidTr="007578C3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5C2FA6CB" w14:textId="77777777" w:rsidR="006240B3" w:rsidRPr="000C4E85" w:rsidRDefault="006240B3" w:rsidP="007578C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  <w:vMerge/>
            <w:shd w:val="clear" w:color="auto" w:fill="BFBFBF" w:themeFill="background1" w:themeFillShade="BF"/>
            <w:vAlign w:val="center"/>
          </w:tcPr>
          <w:p w14:paraId="2B1EA8DE" w14:textId="77777777" w:rsidR="006240B3" w:rsidRPr="000C4E85" w:rsidRDefault="006240B3" w:rsidP="007578C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410E6F" w14:textId="77777777" w:rsidR="006240B3" w:rsidRPr="000C4E85" w:rsidRDefault="006240B3" w:rsidP="007578C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3F59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4D3A499" w14:textId="77777777" w:rsidR="006240B3" w:rsidRPr="000C4E85" w:rsidRDefault="006240B3" w:rsidP="007578C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5E471D" w14:textId="77777777" w:rsidR="006240B3" w:rsidRPr="000C4E85" w:rsidRDefault="006240B3" w:rsidP="007578C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DB12F4" w14:textId="77777777" w:rsidR="006240B3" w:rsidRPr="000C4E85" w:rsidRDefault="006240B3" w:rsidP="007578C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3F59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72F84C" w14:textId="77777777" w:rsidR="006240B3" w:rsidRPr="000C4E85" w:rsidRDefault="006240B3" w:rsidP="007578C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AC7DC2" w14:textId="77777777" w:rsidR="006240B3" w:rsidRPr="000C4E85" w:rsidRDefault="006240B3" w:rsidP="007578C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6240B3" w:rsidRPr="000C4E85" w14:paraId="0689A053" w14:textId="77777777" w:rsidTr="004E59A9">
        <w:trPr>
          <w:trHeight w:val="70"/>
        </w:trPr>
        <w:tc>
          <w:tcPr>
            <w:tcW w:w="6228" w:type="dxa"/>
            <w:gridSpan w:val="3"/>
          </w:tcPr>
          <w:p w14:paraId="5903F44A" w14:textId="77777777" w:rsidR="006240B3" w:rsidRPr="00301E3D" w:rsidRDefault="006240B3" w:rsidP="00917C16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BF95B3" w14:textId="77777777" w:rsidR="006240B3" w:rsidRPr="000C4E85" w:rsidRDefault="006240B3" w:rsidP="00917C1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DEAD32" w14:textId="77777777" w:rsidR="006240B3" w:rsidRPr="000C4E85" w:rsidRDefault="006240B3" w:rsidP="00917C1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A747B6" w14:textId="77777777" w:rsidR="006240B3" w:rsidRPr="000C4E85" w:rsidRDefault="006240B3" w:rsidP="00917C1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76BDDA" w14:textId="77777777" w:rsidR="006240B3" w:rsidRPr="000C4E85" w:rsidRDefault="006240B3" w:rsidP="00917C1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5E1888" w14:textId="77777777" w:rsidR="006240B3" w:rsidRPr="000C4E85" w:rsidRDefault="006240B3" w:rsidP="00917C1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6DFE60E" w14:textId="77777777" w:rsidR="006240B3" w:rsidRPr="000C4E85" w:rsidRDefault="006240B3" w:rsidP="00917C1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6240B3" w:rsidRPr="000C4E85" w14:paraId="6983C764" w14:textId="77777777" w:rsidTr="004E59A9">
        <w:trPr>
          <w:trHeight w:val="70"/>
        </w:trPr>
        <w:tc>
          <w:tcPr>
            <w:tcW w:w="659" w:type="dxa"/>
          </w:tcPr>
          <w:p w14:paraId="68D83FBB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569" w:type="dxa"/>
            <w:gridSpan w:val="2"/>
          </w:tcPr>
          <w:p w14:paraId="4B11CFE2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يمتثل الرسم مع معايير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6100F9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6F0B33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0D8CF4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E535FE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554ACF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23B280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240B3" w:rsidRPr="000C4E85" w14:paraId="0EFBB1CC" w14:textId="77777777" w:rsidTr="004E59A9">
        <w:trPr>
          <w:trHeight w:val="270"/>
        </w:trPr>
        <w:tc>
          <w:tcPr>
            <w:tcW w:w="659" w:type="dxa"/>
          </w:tcPr>
          <w:p w14:paraId="7F8540EF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569" w:type="dxa"/>
            <w:gridSpan w:val="2"/>
          </w:tcPr>
          <w:p w14:paraId="36190976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 الرسم لإمكانية البناء؟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8CB86C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8C0F28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2E3830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2E6E4B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49F975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6F3B88C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240B3" w:rsidRPr="000C4E85" w14:paraId="40DF4068" w14:textId="77777777" w:rsidTr="004E59A9">
        <w:trPr>
          <w:trHeight w:val="270"/>
        </w:trPr>
        <w:tc>
          <w:tcPr>
            <w:tcW w:w="659" w:type="dxa"/>
          </w:tcPr>
          <w:p w14:paraId="68E097E7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569" w:type="dxa"/>
            <w:gridSpan w:val="2"/>
          </w:tcPr>
          <w:p w14:paraId="0B306CFC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قراءة وتفسير الرسم التخطيطي بالتزامن مع الرسم التخطيطي المعماري والمدني والكهربائي والميكانيكي المعمول به؟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D1C0E2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E186EE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02105C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3A603B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8A83DD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3F17340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240B3" w:rsidRPr="000C4E85" w14:paraId="0D4158E2" w14:textId="77777777" w:rsidTr="004E59A9">
        <w:trPr>
          <w:trHeight w:val="270"/>
        </w:trPr>
        <w:tc>
          <w:tcPr>
            <w:tcW w:w="659" w:type="dxa"/>
          </w:tcPr>
          <w:p w14:paraId="4FB6ADAC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569" w:type="dxa"/>
            <w:gridSpan w:val="2"/>
          </w:tcPr>
          <w:p w14:paraId="2E317BCC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67128F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3FBC6E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2CC8EA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2483B6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DDBAA0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94D8056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240B3" w:rsidRPr="000C4E85" w14:paraId="7ABA4482" w14:textId="77777777" w:rsidTr="004E59A9">
        <w:trPr>
          <w:trHeight w:val="270"/>
        </w:trPr>
        <w:tc>
          <w:tcPr>
            <w:tcW w:w="659" w:type="dxa"/>
          </w:tcPr>
          <w:p w14:paraId="1EFB9053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569" w:type="dxa"/>
            <w:gridSpan w:val="2"/>
          </w:tcPr>
          <w:p w14:paraId="33DC78CD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والسهم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الشمالي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ويجب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يحاك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الرئيسي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10D7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تخطيط</w:t>
            </w:r>
            <w:r w:rsidRPr="00D10D7A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13103D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62BDBD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15E3BC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CE88AD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5E2579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3D05784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240B3" w:rsidRPr="000C4E85" w14:paraId="4F9E7DB0" w14:textId="77777777" w:rsidTr="004E59A9">
        <w:trPr>
          <w:trHeight w:val="270"/>
        </w:trPr>
        <w:tc>
          <w:tcPr>
            <w:tcW w:w="659" w:type="dxa"/>
          </w:tcPr>
          <w:p w14:paraId="56E31C19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569" w:type="dxa"/>
            <w:gridSpan w:val="2"/>
          </w:tcPr>
          <w:p w14:paraId="61B9C212" w14:textId="77777777" w:rsidR="006240B3" w:rsidRPr="000C4E85" w:rsidRDefault="006240B3" w:rsidP="003F590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تحديد بوضوح خطوط التطابق أو شبكة </w:t>
            </w:r>
            <w:r w:rsidR="003F590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إحداثيات س، ص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572852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B2AE53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D68C81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D90F59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82EA50B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7E7D6C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240B3" w:rsidRPr="000C4E85" w14:paraId="0BA96DD9" w14:textId="77777777" w:rsidTr="004E59A9">
        <w:trPr>
          <w:trHeight w:val="270"/>
        </w:trPr>
        <w:tc>
          <w:tcPr>
            <w:tcW w:w="659" w:type="dxa"/>
          </w:tcPr>
          <w:p w14:paraId="0E48A088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569" w:type="dxa"/>
            <w:gridSpan w:val="2"/>
          </w:tcPr>
          <w:p w14:paraId="134341D9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ملاحظات الرسومات كاملة وتتفق مع الم</w:t>
            </w:r>
            <w:r w:rsidR="00D23F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لومات الواردة بالرسومات والتفاصيل.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41DD67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D77B67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A60718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6AF41F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E23F8EA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51116ED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240B3" w:rsidRPr="000C4E85" w14:paraId="50789D6D" w14:textId="77777777" w:rsidTr="004E59A9">
        <w:trPr>
          <w:trHeight w:val="270"/>
        </w:trPr>
        <w:tc>
          <w:tcPr>
            <w:tcW w:w="659" w:type="dxa"/>
          </w:tcPr>
          <w:p w14:paraId="7DE7D8F2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569" w:type="dxa"/>
            <w:gridSpan w:val="2"/>
          </w:tcPr>
          <w:p w14:paraId="427AC82E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التثبيت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وارتفاع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تشغيل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المنافذ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والأجهزة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وغير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2F7A3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بوضوح</w:t>
            </w:r>
            <w:r w:rsidRPr="002F7A3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5E67BF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BEFED3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42C8FC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625276A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65EC5D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329AA56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6240B3" w:rsidRPr="000C4E85" w14:paraId="31CA5679" w14:textId="77777777" w:rsidTr="004E59A9">
        <w:trPr>
          <w:trHeight w:val="270"/>
        </w:trPr>
        <w:tc>
          <w:tcPr>
            <w:tcW w:w="659" w:type="dxa"/>
          </w:tcPr>
          <w:p w14:paraId="3E3C45ED" w14:textId="77777777" w:rsidR="006240B3" w:rsidRPr="000C4E85" w:rsidRDefault="006240B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569" w:type="dxa"/>
            <w:gridSpan w:val="2"/>
          </w:tcPr>
          <w:p w14:paraId="29535B15" w14:textId="77777777" w:rsidR="006240B3" w:rsidRPr="000C4E85" w:rsidRDefault="006240B3" w:rsidP="000556E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 للمخطط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وتوفر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المتعلقة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بنوع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(لكل من </w:t>
            </w:r>
            <w:r w:rsidR="000556E5" w:rsidRP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كابلات</w:t>
            </w:r>
            <w:r w:rsidR="000556E5" w:rsidRPr="000556E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556E5" w:rsidRP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="000556E5" w:rsidRPr="000556E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556E5" w:rsidRP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وكابلات</w:t>
            </w:r>
            <w:r w:rsidR="000556E5" w:rsidRPr="000556E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556E5" w:rsidRP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الاتصالات</w:t>
            </w:r>
            <w:r w:rsid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 و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="000556E5">
              <w:rPr>
                <w:rFonts w:hint="cs"/>
                <w:rtl/>
              </w:rPr>
              <w:t xml:space="preserve"> </w:t>
            </w:r>
            <w:r w:rsidR="000556E5" w:rsidRP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لوحة</w:t>
            </w:r>
            <w:r w:rsidR="000556E5" w:rsidRPr="000556E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</w:t>
            </w:r>
            <w:r w:rsidR="000556E5" w:rsidRP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حكم</w:t>
            </w:r>
            <w:r w:rsidR="000556E5" w:rsidRPr="000556E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556E5" w:rsidRP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="000556E5" w:rsidRPr="000556E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556E5" w:rsidRP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يتضمن التداخل مع الخدمات الميكانيكية والكهربائية والسباكة </w:t>
            </w:r>
            <w:r w:rsidR="000556E5" w:rsidRP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="000556E5" w:rsidRPr="000556E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556E5" w:rsidRP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الجهد</w:t>
            </w:r>
            <w:r w:rsidR="000556E5" w:rsidRPr="000556E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556E5" w:rsidRP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المنخفض</w:t>
            </w:r>
            <w:r w:rsidR="000556E5" w:rsidRPr="000556E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556E5" w:rsidRP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جدا</w:t>
            </w:r>
            <w:r w:rsidR="000556E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ونظام الآمن والتحكم والتداخل مع المصعد الخ؟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DA0121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6A3A49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4AE08F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957FD9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56A6FC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50F4C0" w14:textId="77777777" w:rsidR="006240B3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0B3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486491" w:rsidRPr="000C4E85" w14:paraId="327A2B02" w14:textId="77777777" w:rsidTr="004E59A9">
        <w:trPr>
          <w:trHeight w:val="270"/>
        </w:trPr>
        <w:tc>
          <w:tcPr>
            <w:tcW w:w="659" w:type="dxa"/>
          </w:tcPr>
          <w:p w14:paraId="3A642903" w14:textId="77777777" w:rsidR="00486491" w:rsidRPr="000C4E85" w:rsidRDefault="00486491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569" w:type="dxa"/>
            <w:gridSpan w:val="2"/>
          </w:tcPr>
          <w:p w14:paraId="2F8635C0" w14:textId="77777777" w:rsidR="00486491" w:rsidRPr="000C4E85" w:rsidRDefault="00486491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تمثيل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سواء عن طريق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 المرسومة على الرسم التخطيطي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C8E289" w14:textId="77777777" w:rsidR="00486491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49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A78F2B" w14:textId="77777777" w:rsidR="00486491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49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2C1F98" w14:textId="77777777" w:rsidR="00486491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49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C4BBD2" w14:textId="77777777" w:rsidR="00486491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49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664A92" w14:textId="77777777" w:rsidR="00486491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49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647905D" w14:textId="77777777" w:rsidR="00486491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491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556E5" w:rsidRPr="000C4E85" w14:paraId="4DF7A5DC" w14:textId="77777777" w:rsidTr="004E59A9">
        <w:trPr>
          <w:trHeight w:val="270"/>
        </w:trPr>
        <w:tc>
          <w:tcPr>
            <w:tcW w:w="659" w:type="dxa"/>
          </w:tcPr>
          <w:p w14:paraId="13D0C2DF" w14:textId="77777777" w:rsidR="000556E5" w:rsidRPr="000C4E85" w:rsidRDefault="000556E5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569" w:type="dxa"/>
            <w:gridSpan w:val="2"/>
          </w:tcPr>
          <w:p w14:paraId="4AD0A201" w14:textId="77777777" w:rsidR="000556E5" w:rsidRPr="000C4E85" w:rsidRDefault="000556E5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شريط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ويستخدم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المقياس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الصحيح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لجميع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والخطة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397BC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الأقسام</w:t>
            </w:r>
            <w:r w:rsidRPr="00397BC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 تفاصيل عدم القياس أيضاً بوضوح.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E3D4A8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621821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44A7CA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E5EFAF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28FDCB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89D19E8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556E5" w:rsidRPr="000C4E85" w14:paraId="43E08DDE" w14:textId="77777777" w:rsidTr="004E59A9">
        <w:trPr>
          <w:trHeight w:val="270"/>
        </w:trPr>
        <w:tc>
          <w:tcPr>
            <w:tcW w:w="659" w:type="dxa"/>
          </w:tcPr>
          <w:p w14:paraId="30A2B4D3" w14:textId="77777777" w:rsidR="000556E5" w:rsidRPr="000C4E85" w:rsidRDefault="000556E5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569" w:type="dxa"/>
            <w:gridSpan w:val="2"/>
          </w:tcPr>
          <w:p w14:paraId="6CFFDC90" w14:textId="77777777" w:rsidR="000556E5" w:rsidRPr="000C4E85" w:rsidRDefault="000556E5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BD7F51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CA1BC5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982A23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9544D4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7E30C4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B219F14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556E5" w:rsidRPr="000C4E85" w14:paraId="5EC1D388" w14:textId="77777777" w:rsidTr="004E59A9">
        <w:trPr>
          <w:trHeight w:val="270"/>
        </w:trPr>
        <w:tc>
          <w:tcPr>
            <w:tcW w:w="659" w:type="dxa"/>
          </w:tcPr>
          <w:p w14:paraId="18AF620E" w14:textId="77777777" w:rsidR="000556E5" w:rsidRPr="000C4E85" w:rsidRDefault="000556E5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569" w:type="dxa"/>
            <w:gridSpan w:val="2"/>
          </w:tcPr>
          <w:p w14:paraId="1B5175DA" w14:textId="77777777" w:rsidR="000556E5" w:rsidRPr="000C4E85" w:rsidRDefault="000556E5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بوضوح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والجديد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التوسعات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المستقبلية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ونقاط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الواجهة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وحدود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22D99B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02C5A2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64A5C6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38998A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66F93B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742BD2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556E5" w:rsidRPr="000C4E85" w14:paraId="54032A01" w14:textId="77777777" w:rsidTr="004E59A9">
        <w:trPr>
          <w:trHeight w:val="270"/>
        </w:trPr>
        <w:tc>
          <w:tcPr>
            <w:tcW w:w="659" w:type="dxa"/>
          </w:tcPr>
          <w:p w14:paraId="4CDCE3BE" w14:textId="77777777" w:rsidR="000556E5" w:rsidRPr="000C4E85" w:rsidRDefault="000556E5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569" w:type="dxa"/>
            <w:gridSpan w:val="2"/>
          </w:tcPr>
          <w:p w14:paraId="5119D9F9" w14:textId="77777777" w:rsidR="000556E5" w:rsidRPr="000C4E85" w:rsidRDefault="000556E5" w:rsidP="00D23FD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 إذا كان تم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استمرارية </w:t>
            </w:r>
            <w:r w:rsidR="00D23FD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الوصلات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بين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وتحديدها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5740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</w:t>
            </w:r>
            <w:r w:rsidRPr="0095740D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CBF926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2222E4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A13084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9CEE776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92537E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599B009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556E5" w:rsidRPr="000C4E85" w14:paraId="26C13F0A" w14:textId="77777777" w:rsidTr="004E59A9">
        <w:trPr>
          <w:trHeight w:val="270"/>
        </w:trPr>
        <w:tc>
          <w:tcPr>
            <w:tcW w:w="6228" w:type="dxa"/>
            <w:gridSpan w:val="3"/>
          </w:tcPr>
          <w:p w14:paraId="186F3A6A" w14:textId="77777777" w:rsidR="000556E5" w:rsidRPr="00A476F5" w:rsidRDefault="000556E5" w:rsidP="00917C16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</w:t>
            </w:r>
            <w:r w:rsidR="004E59A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كود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20A402" w14:textId="77777777" w:rsidR="000556E5" w:rsidRPr="00B62553" w:rsidRDefault="000556E5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40E713" w14:textId="77777777" w:rsidR="000556E5" w:rsidRPr="00B62553" w:rsidRDefault="000556E5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ED919A" w14:textId="77777777" w:rsidR="000556E5" w:rsidRPr="00B62553" w:rsidRDefault="000556E5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5F7A8A5" w14:textId="77777777" w:rsidR="000556E5" w:rsidRPr="00B62553" w:rsidRDefault="000556E5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0DAAC4" w14:textId="77777777" w:rsidR="000556E5" w:rsidRPr="00B62553" w:rsidRDefault="000556E5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C5CFF76" w14:textId="77777777" w:rsidR="000556E5" w:rsidRPr="00B62553" w:rsidRDefault="000556E5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556E5" w:rsidRPr="000C4E85" w14:paraId="656F36B5" w14:textId="77777777" w:rsidTr="004E59A9">
        <w:trPr>
          <w:trHeight w:val="270"/>
        </w:trPr>
        <w:tc>
          <w:tcPr>
            <w:tcW w:w="659" w:type="dxa"/>
          </w:tcPr>
          <w:p w14:paraId="5E9C2F0F" w14:textId="77777777" w:rsidR="000556E5" w:rsidRPr="000C4E85" w:rsidRDefault="000556E5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569" w:type="dxa"/>
            <w:gridSpan w:val="2"/>
          </w:tcPr>
          <w:p w14:paraId="28C636C8" w14:textId="77777777" w:rsidR="000556E5" w:rsidRPr="000C4E85" w:rsidRDefault="000556E5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4E59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305273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D7DDAA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5FC56F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42604C5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91E46B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4F49118" w14:textId="77777777" w:rsidR="000556E5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56E5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C36D4" w:rsidRPr="000C4E85" w14:paraId="1460379F" w14:textId="77777777" w:rsidTr="004E59A9">
        <w:trPr>
          <w:trHeight w:val="270"/>
        </w:trPr>
        <w:tc>
          <w:tcPr>
            <w:tcW w:w="659" w:type="dxa"/>
          </w:tcPr>
          <w:p w14:paraId="7692BAA8" w14:textId="77777777" w:rsidR="007C36D4" w:rsidRPr="000C4E85" w:rsidRDefault="007C36D4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569" w:type="dxa"/>
            <w:gridSpan w:val="2"/>
          </w:tcPr>
          <w:p w14:paraId="760FB75D" w14:textId="77777777" w:rsidR="007C36D4" w:rsidRPr="000C4E85" w:rsidRDefault="007C36D4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ومكونات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أرقام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العلامات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التعريف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والأبعاد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والمواقع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مع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مستندات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حسب</w:t>
            </w:r>
            <w:r w:rsidRPr="005053E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53E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الاقتضاء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FA6032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495048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99A622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87473C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FC49D51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4D40212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C36D4" w:rsidRPr="000C4E85" w14:paraId="6D0A1A9A" w14:textId="77777777" w:rsidTr="004E59A9">
        <w:trPr>
          <w:trHeight w:val="270"/>
        </w:trPr>
        <w:tc>
          <w:tcPr>
            <w:tcW w:w="659" w:type="dxa"/>
          </w:tcPr>
          <w:p w14:paraId="4A428263" w14:textId="77777777" w:rsidR="007C36D4" w:rsidRPr="000C4E85" w:rsidRDefault="007C36D4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569" w:type="dxa"/>
            <w:gridSpan w:val="2"/>
          </w:tcPr>
          <w:p w14:paraId="7490EF92" w14:textId="77777777" w:rsidR="007C36D4" w:rsidRPr="000C4E85" w:rsidRDefault="007C36D4" w:rsidP="00F254C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يكون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83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483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 لمعيار</w:t>
            </w:r>
            <w:r>
              <w:rPr>
                <w:rFonts w:hint="cs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الرابطة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للوقاية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="00A559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70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="00A559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72 و90 و101 و</w:t>
            </w:r>
            <w:r>
              <w:rPr>
                <w:rFonts w:hint="cs"/>
                <w:rtl/>
              </w:rPr>
              <w:t xml:space="preserve"> </w:t>
            </w:r>
            <w:r w:rsidR="00A559B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والهيئة القومية للكهرباء و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الرابطة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الوطنية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لمصنعي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الأجهزة</w:t>
            </w:r>
            <w:r w:rsidRPr="005C16BF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5C16B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الكهربائية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="00A559B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="00F254CC">
              <w:rPr>
                <w:rFonts w:hint="cs"/>
                <w:rtl/>
              </w:rPr>
              <w:t xml:space="preserve"> </w:t>
            </w:r>
            <w:r w:rsidR="00F254CC" w:rsidRPr="00F254C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المعهد</w:t>
            </w:r>
            <w:r w:rsidR="00F254CC" w:rsidRPr="00F254C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F254CC" w:rsidRPr="00F254C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الوطني</w:t>
            </w:r>
            <w:r w:rsidR="00F254CC" w:rsidRPr="00F254C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F254CC" w:rsidRPr="00F254C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الأمريكي</w:t>
            </w:r>
            <w:r w:rsidR="00F254CC" w:rsidRPr="00F254CC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F254CC" w:rsidRPr="00F254C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للمعايير</w:t>
            </w:r>
            <w:r w:rsidR="00F254CC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="00A559B2">
              <w:rPr>
                <w:rFonts w:hint="cs"/>
                <w:rtl/>
              </w:rPr>
              <w:t xml:space="preserve"> ا</w:t>
            </w:r>
            <w:r w:rsidR="00A559B2" w:rsidRPr="00A559B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لجمعية</w:t>
            </w:r>
            <w:r w:rsidR="00A559B2" w:rsidRPr="00A559B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A559B2" w:rsidRPr="00A559B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الأمريكية</w:t>
            </w:r>
            <w:r w:rsidR="00A559B2" w:rsidRPr="00A559B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A559B2" w:rsidRPr="00A559B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للمهندسين</w:t>
            </w:r>
            <w:r w:rsidR="00A559B2" w:rsidRPr="00A559B2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A559B2" w:rsidRPr="00A559B2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الميكانيكيين</w:t>
            </w:r>
            <w:r w:rsidR="00F254CC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</w:t>
            </w:r>
            <w:r w:rsidR="00F254C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أ17.1 (سلامة المصاعد) والمعايير الأخرى المعمول بها.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43AB8C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190F45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6BBC2F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1F2320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936A7A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9689ADE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C36D4" w:rsidRPr="000C4E85" w14:paraId="01EA1AD2" w14:textId="77777777" w:rsidTr="004E59A9">
        <w:trPr>
          <w:trHeight w:val="270"/>
        </w:trPr>
        <w:tc>
          <w:tcPr>
            <w:tcW w:w="659" w:type="dxa"/>
          </w:tcPr>
          <w:p w14:paraId="37AB6BA0" w14:textId="77777777" w:rsidR="007C36D4" w:rsidRPr="000C4E85" w:rsidRDefault="00114B25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569" w:type="dxa"/>
            <w:gridSpan w:val="2"/>
          </w:tcPr>
          <w:p w14:paraId="464C9F55" w14:textId="77777777" w:rsidR="007C36D4" w:rsidRPr="000C4E85" w:rsidRDefault="007C36D4" w:rsidP="0018449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44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 الحرائق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1844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معيار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062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80627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89614A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660C75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F89D4C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B760AD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048E30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1CF89E6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C36D4" w:rsidRPr="000C4E85" w14:paraId="4DC72B2A" w14:textId="77777777" w:rsidTr="004E59A9">
        <w:trPr>
          <w:trHeight w:val="270"/>
        </w:trPr>
        <w:tc>
          <w:tcPr>
            <w:tcW w:w="6228" w:type="dxa"/>
            <w:gridSpan w:val="3"/>
          </w:tcPr>
          <w:p w14:paraId="0D138ABD" w14:textId="77777777" w:rsidR="007C36D4" w:rsidRPr="00D237D9" w:rsidRDefault="007C36D4" w:rsidP="00917C1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D237D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معلومات مرجعية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BE1ABA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142688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16F935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63633C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E2CDBE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BFB9671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C36D4" w:rsidRPr="000C4E85" w14:paraId="651CCD29" w14:textId="77777777" w:rsidTr="004E59A9">
        <w:trPr>
          <w:trHeight w:val="270"/>
        </w:trPr>
        <w:tc>
          <w:tcPr>
            <w:tcW w:w="659" w:type="dxa"/>
          </w:tcPr>
          <w:p w14:paraId="6CCFDA59" w14:textId="77777777" w:rsidR="007C36D4" w:rsidRPr="000C4E85" w:rsidRDefault="00AD7E42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569" w:type="dxa"/>
            <w:gridSpan w:val="2"/>
          </w:tcPr>
          <w:p w14:paraId="7CF87E57" w14:textId="77777777" w:rsidR="007C36D4" w:rsidRPr="000C4E85" w:rsidRDefault="007C36D4" w:rsidP="00AD7E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="004E59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13D31A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968441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5C9C77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EB3575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D6E9422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635B2E5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C36D4" w:rsidRPr="000C4E85" w14:paraId="3C6E3A9B" w14:textId="77777777" w:rsidTr="004E59A9">
        <w:trPr>
          <w:trHeight w:val="270"/>
        </w:trPr>
        <w:tc>
          <w:tcPr>
            <w:tcW w:w="659" w:type="dxa"/>
          </w:tcPr>
          <w:p w14:paraId="1CF79329" w14:textId="77777777" w:rsidR="007C36D4" w:rsidRPr="000C4E85" w:rsidRDefault="00AD7E42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569" w:type="dxa"/>
            <w:gridSpan w:val="2"/>
          </w:tcPr>
          <w:p w14:paraId="60D549A2" w14:textId="77777777" w:rsidR="007C36D4" w:rsidRPr="000C4E85" w:rsidRDefault="007C36D4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176BF77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39C1C7B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FD9C62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6545A1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2CE5C9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7847FB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C36D4" w:rsidRPr="000C4E85" w14:paraId="70138ED9" w14:textId="77777777" w:rsidTr="004E59A9">
        <w:trPr>
          <w:trHeight w:val="270"/>
        </w:trPr>
        <w:tc>
          <w:tcPr>
            <w:tcW w:w="659" w:type="dxa"/>
          </w:tcPr>
          <w:p w14:paraId="6BCB1EA7" w14:textId="77777777" w:rsidR="007C36D4" w:rsidRPr="000C4E85" w:rsidRDefault="00AD7E42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569" w:type="dxa"/>
            <w:gridSpan w:val="2"/>
          </w:tcPr>
          <w:p w14:paraId="6A63DE68" w14:textId="77777777" w:rsidR="007C36D4" w:rsidRPr="000C4E85" w:rsidRDefault="007C36D4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5831CC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7B15CF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00709B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ECABF3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8D413F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A0D0206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C36D4" w:rsidRPr="000C4E85" w14:paraId="47C0AD06" w14:textId="77777777" w:rsidTr="004E59A9">
        <w:trPr>
          <w:trHeight w:val="270"/>
        </w:trPr>
        <w:tc>
          <w:tcPr>
            <w:tcW w:w="659" w:type="dxa"/>
          </w:tcPr>
          <w:p w14:paraId="395BFF89" w14:textId="77777777" w:rsidR="007C36D4" w:rsidRPr="000C4E85" w:rsidRDefault="00AD7E42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569" w:type="dxa"/>
            <w:gridSpan w:val="2"/>
          </w:tcPr>
          <w:p w14:paraId="19670968" w14:textId="77777777" w:rsidR="007C36D4" w:rsidRPr="000C4E85" w:rsidRDefault="007C36D4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قدم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مخطط</w:t>
            </w:r>
            <w:r w:rsidRPr="00340DD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0DD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الأسلاك؟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E09E12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1CD05C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723FA0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FFADAB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B68370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4DD4584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C36D4" w:rsidRPr="000C4E85" w14:paraId="523AA931" w14:textId="77777777" w:rsidTr="004E59A9">
        <w:trPr>
          <w:trHeight w:val="270"/>
        </w:trPr>
        <w:tc>
          <w:tcPr>
            <w:tcW w:w="659" w:type="dxa"/>
          </w:tcPr>
          <w:p w14:paraId="45BA9160" w14:textId="77777777" w:rsidR="007C36D4" w:rsidRPr="000C4E85" w:rsidRDefault="00AD7E42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569" w:type="dxa"/>
            <w:gridSpan w:val="2"/>
          </w:tcPr>
          <w:p w14:paraId="2167F3AF" w14:textId="77777777" w:rsidR="007C36D4" w:rsidRPr="000C4E85" w:rsidRDefault="007C36D4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مقارنة الأقسام والتفاصيل بشكل صحيح.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FC31F4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152C05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466F25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22A22D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B479FC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EB85FAA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C36D4" w:rsidRPr="000C4E85" w14:paraId="1E48ED49" w14:textId="77777777" w:rsidTr="004E59A9">
        <w:trPr>
          <w:trHeight w:val="270"/>
        </w:trPr>
        <w:tc>
          <w:tcPr>
            <w:tcW w:w="659" w:type="dxa"/>
          </w:tcPr>
          <w:p w14:paraId="2F798BA0" w14:textId="77777777" w:rsidR="007C36D4" w:rsidRPr="000C4E85" w:rsidRDefault="00AD7E42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569" w:type="dxa"/>
            <w:gridSpan w:val="2"/>
          </w:tcPr>
          <w:p w14:paraId="64EE5642" w14:textId="77777777" w:rsidR="007C36D4" w:rsidRPr="000C4E85" w:rsidRDefault="007C36D4" w:rsidP="00AD7E4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حدد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المخصص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لنظام</w:t>
            </w:r>
            <w:r w:rsidRPr="009D39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D7E4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 الحرائق</w:t>
            </w:r>
            <w:r w:rsidRPr="009D39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7019B7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973EFF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589B5A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4C6F97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61A78E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065D92A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C36D4" w:rsidRPr="000C4E85" w14:paraId="34B6861A" w14:textId="77777777" w:rsidTr="004E59A9">
        <w:trPr>
          <w:trHeight w:val="270"/>
        </w:trPr>
        <w:tc>
          <w:tcPr>
            <w:tcW w:w="659" w:type="dxa"/>
          </w:tcPr>
          <w:p w14:paraId="6EC3D8DE" w14:textId="77777777" w:rsidR="007C36D4" w:rsidRPr="000C4E85" w:rsidRDefault="00AD7E42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569" w:type="dxa"/>
            <w:gridSpan w:val="2"/>
          </w:tcPr>
          <w:p w14:paraId="6A63A432" w14:textId="77777777" w:rsidR="007C36D4" w:rsidRPr="000C4E85" w:rsidRDefault="007C36D4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مسار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الاحتواء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الأفقي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والرأسي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9F1392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BE6FC0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D1FCEE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E10AC2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667537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FAB966C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C36D4" w:rsidRPr="000C4E85" w14:paraId="0AF77DE5" w14:textId="77777777" w:rsidTr="004E59A9">
        <w:trPr>
          <w:trHeight w:val="270"/>
        </w:trPr>
        <w:tc>
          <w:tcPr>
            <w:tcW w:w="6228" w:type="dxa"/>
            <w:gridSpan w:val="3"/>
          </w:tcPr>
          <w:p w14:paraId="59435741" w14:textId="77777777" w:rsidR="007C36D4" w:rsidRPr="002C486C" w:rsidRDefault="007C36D4" w:rsidP="00917C16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774138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0DA457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664A69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418FD0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36E72B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54F36D6" w14:textId="77777777" w:rsidR="007C36D4" w:rsidRPr="00B62553" w:rsidRDefault="007C36D4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C36D4" w:rsidRPr="000C4E85" w14:paraId="6EE36043" w14:textId="77777777" w:rsidTr="004E59A9">
        <w:trPr>
          <w:trHeight w:val="270"/>
        </w:trPr>
        <w:tc>
          <w:tcPr>
            <w:tcW w:w="659" w:type="dxa"/>
          </w:tcPr>
          <w:p w14:paraId="53A57EFA" w14:textId="77777777" w:rsidR="007C36D4" w:rsidRPr="000C4E85" w:rsidRDefault="0095157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569" w:type="dxa"/>
            <w:gridSpan w:val="2"/>
          </w:tcPr>
          <w:p w14:paraId="0F050CEC" w14:textId="77777777" w:rsidR="007C36D4" w:rsidRPr="000C4E85" w:rsidRDefault="007C36D4" w:rsidP="0095157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الجدوى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التقنية</w:t>
            </w:r>
            <w:r w:rsidRPr="002C486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95157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لنظام إنذار الحرائق</w:t>
            </w:r>
            <w:r w:rsidRPr="002C486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CD73E1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E356C8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84FA8C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8C6FB4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A611A1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6FEFAAC" w14:textId="77777777" w:rsidR="007C36D4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6D4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0B039D8E" w14:textId="77777777" w:rsidTr="004E59A9">
        <w:trPr>
          <w:trHeight w:val="270"/>
        </w:trPr>
        <w:tc>
          <w:tcPr>
            <w:tcW w:w="659" w:type="dxa"/>
          </w:tcPr>
          <w:p w14:paraId="23F0EAFE" w14:textId="77777777" w:rsidR="00917C16" w:rsidRDefault="00917C16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569" w:type="dxa"/>
            <w:gridSpan w:val="2"/>
          </w:tcPr>
          <w:p w14:paraId="6C73E777" w14:textId="77777777" w:rsidR="00917C16" w:rsidRPr="006475FB" w:rsidRDefault="00917C16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يتفق اختيار ومكان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اللوحات والأجهزة الطرفية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والمكونات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وما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ذلك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 ا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لتوصية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المتخصصة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يفي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C529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529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83AE3A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BFB36D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531399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23947E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04A3A7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B071D80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E15D9" w:rsidRPr="000C4E85" w14:paraId="1A383427" w14:textId="77777777" w:rsidTr="004E59A9">
        <w:trPr>
          <w:trHeight w:val="270"/>
        </w:trPr>
        <w:tc>
          <w:tcPr>
            <w:tcW w:w="659" w:type="dxa"/>
          </w:tcPr>
          <w:p w14:paraId="24C01359" w14:textId="77777777" w:rsidR="000E15D9" w:rsidRDefault="000E15D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569" w:type="dxa"/>
            <w:gridSpan w:val="2"/>
          </w:tcPr>
          <w:p w14:paraId="77B31119" w14:textId="77777777" w:rsidR="000E15D9" w:rsidRPr="00C529A0" w:rsidRDefault="000E15D9" w:rsidP="000E15D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يضع تصميم النظام في الاعتبار مصدر الطاقة لتغذية لوحات التحكم بإنذار الحرائق من إمداد الطاقة الطوارئ أو المتواصل وفقاً ل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لرابطة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للوقاية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70.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A3EF22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19B95A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E88EE8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BF329F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05DD85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E101667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E15D9" w:rsidRPr="000C4E85" w14:paraId="577A02DA" w14:textId="77777777" w:rsidTr="004E59A9">
        <w:trPr>
          <w:trHeight w:val="270"/>
        </w:trPr>
        <w:tc>
          <w:tcPr>
            <w:tcW w:w="659" w:type="dxa"/>
          </w:tcPr>
          <w:p w14:paraId="793581A0" w14:textId="77777777" w:rsidR="000E15D9" w:rsidRDefault="000E15D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569" w:type="dxa"/>
            <w:gridSpan w:val="2"/>
          </w:tcPr>
          <w:p w14:paraId="14BABF94" w14:textId="77777777" w:rsidR="000E15D9" w:rsidRDefault="000E15D9" w:rsidP="000E15D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يضع تصميم نظام الإنذار من الحرائق في الاعتبار الوظيفة الأساسية التي تتضمن</w:t>
            </w:r>
            <w:r>
              <w:rPr>
                <w:rFonts w:hint="cs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كشف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والإنذار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والاتصال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544C55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01423A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5693BE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6ED6B5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2FD32A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7C4E45F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0E15D9" w:rsidRPr="000C4E85" w14:paraId="6AD35109" w14:textId="77777777" w:rsidTr="004E59A9">
        <w:trPr>
          <w:trHeight w:val="270"/>
        </w:trPr>
        <w:tc>
          <w:tcPr>
            <w:tcW w:w="659" w:type="dxa"/>
          </w:tcPr>
          <w:p w14:paraId="7ECC4639" w14:textId="77777777" w:rsidR="000E15D9" w:rsidRDefault="000E15D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569" w:type="dxa"/>
            <w:gridSpan w:val="2"/>
          </w:tcPr>
          <w:p w14:paraId="7DAF0186" w14:textId="77777777" w:rsidR="000E15D9" w:rsidRDefault="000E15D9" w:rsidP="000E15D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ينسق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المتخصص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ومجهز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بعدد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الأجهزة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الطرفية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لتغطية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المبنى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بالكامل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وفقًا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لمتطلبات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ل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لرابطة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للوقاية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="004E59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البناء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السعودي؟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DA6598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78520E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F0DB1E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130DCC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054DA3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8029E0" w14:textId="77777777" w:rsidR="000E15D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5D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7F0B9DAE" w14:textId="77777777" w:rsidTr="004E59A9">
        <w:trPr>
          <w:trHeight w:val="270"/>
        </w:trPr>
        <w:tc>
          <w:tcPr>
            <w:tcW w:w="659" w:type="dxa"/>
          </w:tcPr>
          <w:p w14:paraId="47D8BE3B" w14:textId="77777777" w:rsidR="00917C16" w:rsidRDefault="000E15D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569" w:type="dxa"/>
            <w:gridSpan w:val="2"/>
          </w:tcPr>
          <w:p w14:paraId="6106AFEE" w14:textId="77777777" w:rsidR="00917C16" w:rsidRPr="002C486C" w:rsidRDefault="000E15D9" w:rsidP="000E15D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العنونة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الذكي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والإخلاء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الصوتي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والكشف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التماثلي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0E15D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E15D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المعياري؟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9816C6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AE978C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DF8CC19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BAA6B0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996BFA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BD03EF1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11656815" w14:textId="77777777" w:rsidTr="004E59A9">
        <w:trPr>
          <w:trHeight w:val="270"/>
        </w:trPr>
        <w:tc>
          <w:tcPr>
            <w:tcW w:w="659" w:type="dxa"/>
          </w:tcPr>
          <w:p w14:paraId="7BAD1F68" w14:textId="77777777" w:rsidR="00917C16" w:rsidRDefault="00B12F50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569" w:type="dxa"/>
            <w:gridSpan w:val="2"/>
          </w:tcPr>
          <w:p w14:paraId="3B9ADB15" w14:textId="77777777" w:rsidR="00917C16" w:rsidRPr="006475FB" w:rsidRDefault="00B12F50" w:rsidP="00B12F5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12F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12F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12F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B12F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12F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B12F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12F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B12F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12F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B12F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12F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B12F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ليتصل</w:t>
            </w:r>
            <w:r w:rsidRPr="00B12F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Pr="00B12F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B12F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12F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B12F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12F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B12F5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12F5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الحالي؟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D389AC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556B8B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0B8816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70B6F8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280F0D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D64017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3CD53C3F" w14:textId="77777777" w:rsidTr="004E59A9">
        <w:trPr>
          <w:trHeight w:val="270"/>
        </w:trPr>
        <w:tc>
          <w:tcPr>
            <w:tcW w:w="659" w:type="dxa"/>
          </w:tcPr>
          <w:p w14:paraId="7A56AA2B" w14:textId="77777777" w:rsidR="00917C16" w:rsidRDefault="00B12F50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569" w:type="dxa"/>
            <w:gridSpan w:val="2"/>
          </w:tcPr>
          <w:p w14:paraId="69CB2AD4" w14:textId="77777777" w:rsidR="00917C16" w:rsidRPr="00C529A0" w:rsidRDefault="00B12F50" w:rsidP="00B12F5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تمتثل أجهزة نظام الإنذار من الحرائق واللوحات والمكونات الخ مع قائمة الوحدات وتمتثل إلى متطلبات </w:t>
            </w:r>
            <w:r w:rsidR="004E59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البناء السعودي؟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3706EB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114189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0BE848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DADEE2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A55DF0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211B839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24633348" w14:textId="77777777" w:rsidTr="004E59A9">
        <w:trPr>
          <w:trHeight w:val="270"/>
        </w:trPr>
        <w:tc>
          <w:tcPr>
            <w:tcW w:w="659" w:type="dxa"/>
          </w:tcPr>
          <w:p w14:paraId="5B75190C" w14:textId="77777777" w:rsidR="00917C16" w:rsidRDefault="00AC6B5A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569" w:type="dxa"/>
            <w:gridSpan w:val="2"/>
          </w:tcPr>
          <w:p w14:paraId="364ECB3C" w14:textId="77777777" w:rsidR="00917C16" w:rsidRPr="004808EB" w:rsidRDefault="00AC6B5A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حسب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تكوين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المنطقة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مثل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النظر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ووسائل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الخروج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ومنطقة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الخطر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D78987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C3B384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CAC6FD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40B172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E464F1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013537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762EB154" w14:textId="77777777" w:rsidTr="004E59A9">
        <w:trPr>
          <w:trHeight w:val="270"/>
        </w:trPr>
        <w:tc>
          <w:tcPr>
            <w:tcW w:w="659" w:type="dxa"/>
          </w:tcPr>
          <w:p w14:paraId="0CB322C2" w14:textId="77777777" w:rsidR="00917C16" w:rsidRPr="00F37528" w:rsidRDefault="00AC6B5A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569" w:type="dxa"/>
            <w:gridSpan w:val="2"/>
          </w:tcPr>
          <w:p w14:paraId="4F491889" w14:textId="77777777" w:rsidR="00917C16" w:rsidRPr="00F37528" w:rsidRDefault="00AC6B5A" w:rsidP="004D609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يضع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في الاعتبار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الحلقة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الاحتياطية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منطقة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بغض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النظر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مبنى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الحلقة</w:t>
            </w:r>
            <w:r w:rsidRPr="00AC6B5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C6B5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الواحدة؟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3F121E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A6D448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2A774C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2F4760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D1DA29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4AB2EC9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31EBCD9A" w14:textId="77777777" w:rsidTr="004E59A9">
        <w:trPr>
          <w:trHeight w:val="270"/>
        </w:trPr>
        <w:tc>
          <w:tcPr>
            <w:tcW w:w="659" w:type="dxa"/>
          </w:tcPr>
          <w:p w14:paraId="7855DB53" w14:textId="77777777" w:rsidR="00917C16" w:rsidRDefault="004D609A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569" w:type="dxa"/>
            <w:gridSpan w:val="2"/>
          </w:tcPr>
          <w:p w14:paraId="10CBEA14" w14:textId="77777777" w:rsidR="00917C16" w:rsidRPr="000F2951" w:rsidRDefault="004D609A" w:rsidP="004D609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يكون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اختيار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وفقاً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مبدأ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التشغيلي للكاشف؟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DFBC88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50A140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46C0D6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608824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53A1F8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799F95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543DCD39" w14:textId="77777777" w:rsidTr="004E59A9">
        <w:trPr>
          <w:trHeight w:val="270"/>
        </w:trPr>
        <w:tc>
          <w:tcPr>
            <w:tcW w:w="659" w:type="dxa"/>
          </w:tcPr>
          <w:p w14:paraId="3E3B68CF" w14:textId="77777777" w:rsidR="00917C16" w:rsidRDefault="004D609A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37</w:t>
            </w:r>
          </w:p>
        </w:tc>
        <w:tc>
          <w:tcPr>
            <w:tcW w:w="5569" w:type="dxa"/>
            <w:gridSpan w:val="2"/>
          </w:tcPr>
          <w:p w14:paraId="0830A6B4" w14:textId="77777777" w:rsidR="00917C16" w:rsidRPr="0093271D" w:rsidRDefault="004D609A" w:rsidP="004D609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يضع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الاعتبار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تحليل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العملية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الآمنة؟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780CEC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94A928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2A1AD5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5412CD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622FDD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AD338FB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265ECF33" w14:textId="77777777" w:rsidTr="004E59A9">
        <w:trPr>
          <w:trHeight w:val="270"/>
        </w:trPr>
        <w:tc>
          <w:tcPr>
            <w:tcW w:w="659" w:type="dxa"/>
          </w:tcPr>
          <w:p w14:paraId="61F6EDF4" w14:textId="77777777" w:rsidR="00917C16" w:rsidRDefault="004D609A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569" w:type="dxa"/>
            <w:gridSpan w:val="2"/>
          </w:tcPr>
          <w:p w14:paraId="59139935" w14:textId="77777777" w:rsidR="00917C16" w:rsidRPr="00773AD9" w:rsidRDefault="004D609A" w:rsidP="004D609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يضع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 الاعتبار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المصعد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ويوفر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وحدة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واجهة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المعنونة لغلق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المصعد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المكان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الآمن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حالة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نشوب</w:t>
            </w:r>
            <w:r w:rsidRPr="004D609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D609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حريق؟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E971D9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C18BBE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1ABFCE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3D1C1F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6CCCBE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F77C0C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10275B18" w14:textId="77777777" w:rsidTr="004E59A9">
        <w:trPr>
          <w:trHeight w:val="270"/>
        </w:trPr>
        <w:tc>
          <w:tcPr>
            <w:tcW w:w="659" w:type="dxa"/>
          </w:tcPr>
          <w:p w14:paraId="1E3F8E4D" w14:textId="77777777" w:rsidR="00917C16" w:rsidRDefault="00646E82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569" w:type="dxa"/>
            <w:gridSpan w:val="2"/>
          </w:tcPr>
          <w:p w14:paraId="0742F159" w14:textId="77777777" w:rsidR="00917C16" w:rsidRPr="00CD6611" w:rsidRDefault="00486491" w:rsidP="004864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وضع لوحة التحكم الرئيسية كما هي محددة أو تتوافق مع </w:t>
            </w:r>
            <w:r w:rsidR="004E59A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كود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البناء السعودي ومتطلبات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الرابطة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الوطنية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للوقاية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2201A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201A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؟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31A0D9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F4838B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6735BF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85E0D1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0E7249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435BDA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00637B9C" w14:textId="77777777" w:rsidTr="004E59A9">
        <w:trPr>
          <w:trHeight w:val="270"/>
        </w:trPr>
        <w:tc>
          <w:tcPr>
            <w:tcW w:w="659" w:type="dxa"/>
          </w:tcPr>
          <w:p w14:paraId="50DE513B" w14:textId="77777777" w:rsidR="00917C16" w:rsidRDefault="00486491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569" w:type="dxa"/>
            <w:gridSpan w:val="2"/>
          </w:tcPr>
          <w:p w14:paraId="7BDF1B89" w14:textId="77777777" w:rsidR="00917C16" w:rsidRPr="00CD6611" w:rsidRDefault="00486491" w:rsidP="0033564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64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864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يضع</w:t>
            </w:r>
            <w:r w:rsidRPr="004864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64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4864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64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4864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64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4864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64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في الاعتبار</w:t>
            </w:r>
            <w:r w:rsidRPr="004864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64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العدد</w:t>
            </w:r>
            <w:r w:rsidRPr="004864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64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الكافي</w:t>
            </w:r>
            <w:r w:rsidRPr="004864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64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4864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33564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الأبواق ومكبرات الصوت والأضواء </w:t>
            </w:r>
            <w:r w:rsidRPr="004864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48649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649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الممر؟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3049DC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8E56C4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A34883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21A2FA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764568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75198E6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4A944249" w14:textId="77777777" w:rsidTr="004E59A9">
        <w:trPr>
          <w:trHeight w:val="270"/>
        </w:trPr>
        <w:tc>
          <w:tcPr>
            <w:tcW w:w="659" w:type="dxa"/>
          </w:tcPr>
          <w:p w14:paraId="0389D12A" w14:textId="77777777" w:rsidR="00917C16" w:rsidRDefault="00C2136B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569" w:type="dxa"/>
            <w:gridSpan w:val="2"/>
          </w:tcPr>
          <w:p w14:paraId="5929E24B" w14:textId="77777777" w:rsidR="00917C16" w:rsidRPr="00EE2D31" w:rsidRDefault="00E30464" w:rsidP="001D3DF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وضع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الاعتبار </w:t>
            </w:r>
            <w:r w:rsidR="001D3DF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تجنبه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لإبعاد </w:t>
            </w: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كاشف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الدخان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موقد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الطهي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والدش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>(</w:t>
            </w: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وجد</w:t>
            </w:r>
            <w:r w:rsidRPr="00E30464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E3046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DB3BA3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38BAE7D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B1B5D1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C990CE8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6911565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6EE99EF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53C53E58" w14:textId="77777777" w:rsidTr="004E59A9">
        <w:trPr>
          <w:trHeight w:val="270"/>
        </w:trPr>
        <w:tc>
          <w:tcPr>
            <w:tcW w:w="659" w:type="dxa"/>
          </w:tcPr>
          <w:p w14:paraId="34BFC9E7" w14:textId="77777777" w:rsidR="00917C16" w:rsidRDefault="005A7D2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</w:t>
            </w:r>
          </w:p>
        </w:tc>
        <w:tc>
          <w:tcPr>
            <w:tcW w:w="5569" w:type="dxa"/>
            <w:gridSpan w:val="2"/>
          </w:tcPr>
          <w:p w14:paraId="3CB18586" w14:textId="77777777" w:rsidR="00917C16" w:rsidRPr="00E23B52" w:rsidRDefault="005A7D23" w:rsidP="005A7D2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يضع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في الاعتبار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هاتف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الحرائق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يظهر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مقبس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هاتف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الحرائق في سلالم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الهروب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حالات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الطوارئ؟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5C4105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372067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E2E31E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72FB0B8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9B4CE0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FE0F288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6F1B99F9" w14:textId="77777777" w:rsidTr="004E59A9">
        <w:trPr>
          <w:trHeight w:val="270"/>
        </w:trPr>
        <w:tc>
          <w:tcPr>
            <w:tcW w:w="659" w:type="dxa"/>
          </w:tcPr>
          <w:p w14:paraId="50F5A83C" w14:textId="77777777" w:rsidR="00917C16" w:rsidRDefault="005A7D2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43</w:t>
            </w:r>
          </w:p>
        </w:tc>
        <w:tc>
          <w:tcPr>
            <w:tcW w:w="5569" w:type="dxa"/>
            <w:gridSpan w:val="2"/>
          </w:tcPr>
          <w:p w14:paraId="7B43DFB5" w14:textId="77777777" w:rsidR="00917C16" w:rsidRPr="008F5D34" w:rsidRDefault="005A7D23" w:rsidP="005A7D2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في الاعتبار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مراقب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ل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إخماد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 وفر المخطط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الاتصال؟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EA21C1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1DE4D2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E021EF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8298E8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30AFE7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3D936E3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0B9F35D3" w14:textId="77777777" w:rsidTr="004E59A9">
        <w:trPr>
          <w:trHeight w:val="270"/>
        </w:trPr>
        <w:tc>
          <w:tcPr>
            <w:tcW w:w="659" w:type="dxa"/>
          </w:tcPr>
          <w:p w14:paraId="10EEDADF" w14:textId="77777777" w:rsidR="00917C16" w:rsidRDefault="005A7D23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44</w:t>
            </w:r>
          </w:p>
        </w:tc>
        <w:tc>
          <w:tcPr>
            <w:tcW w:w="5569" w:type="dxa"/>
            <w:gridSpan w:val="2"/>
          </w:tcPr>
          <w:p w14:paraId="364F68C4" w14:textId="77777777" w:rsidR="00917C16" w:rsidRDefault="005A7D23" w:rsidP="005A7D2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وضع تصميم نظام إنذار الحريق في الاعتبار التداخل مع الخدمات الأخرى للمبنى؟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72F32F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E80C99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C37F7BD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27E34E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47F269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E2BA680" w14:textId="77777777" w:rsidR="00917C16" w:rsidRPr="00B62553" w:rsidRDefault="00A67C59" w:rsidP="00917C16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C16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7CA03EFB" w14:textId="77777777" w:rsidTr="004E59A9">
        <w:trPr>
          <w:trHeight w:val="270"/>
        </w:trPr>
        <w:tc>
          <w:tcPr>
            <w:tcW w:w="659" w:type="dxa"/>
          </w:tcPr>
          <w:p w14:paraId="75E09167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45</w:t>
            </w:r>
          </w:p>
        </w:tc>
        <w:tc>
          <w:tcPr>
            <w:tcW w:w="5569" w:type="dxa"/>
            <w:gridSpan w:val="2"/>
          </w:tcPr>
          <w:p w14:paraId="43370DA2" w14:textId="77777777" w:rsidR="00501839" w:rsidRDefault="00501839" w:rsidP="005A7D2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وفر الرسم التخطيطي لنظام إنذار الحريق التفاصيل بما في ذلك مكان لوحة التحكم في إنذار الحريق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الدوائر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A7D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وتفاصيل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جهاز التنبيه</w:t>
            </w:r>
            <w:r w:rsidRPr="005A7D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البياني؟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12EB60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DC8E74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51C40C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DAB3E9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A34CA49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64127CA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2C26E4F6" w14:textId="77777777" w:rsidTr="004E59A9">
        <w:trPr>
          <w:trHeight w:val="270"/>
        </w:trPr>
        <w:tc>
          <w:tcPr>
            <w:tcW w:w="659" w:type="dxa"/>
          </w:tcPr>
          <w:p w14:paraId="2A9D11C8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46</w:t>
            </w:r>
          </w:p>
        </w:tc>
        <w:tc>
          <w:tcPr>
            <w:tcW w:w="5569" w:type="dxa"/>
            <w:gridSpan w:val="2"/>
          </w:tcPr>
          <w:p w14:paraId="66BFDD07" w14:textId="77777777" w:rsidR="00501839" w:rsidRDefault="00501839" w:rsidP="00DB121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يُظهر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محطة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سح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يدوية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وزجاج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قبل للكسر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بالقرب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مخرج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الهروب في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حالات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الطوارئ؟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8F384C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66FA4E2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1553CE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3D00A4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4E88B1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BDEC48A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0EE1D7F4" w14:textId="77777777" w:rsidTr="004E59A9">
        <w:trPr>
          <w:trHeight w:val="270"/>
        </w:trPr>
        <w:tc>
          <w:tcPr>
            <w:tcW w:w="659" w:type="dxa"/>
          </w:tcPr>
          <w:p w14:paraId="6B2A6A89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47</w:t>
            </w:r>
          </w:p>
        </w:tc>
        <w:tc>
          <w:tcPr>
            <w:tcW w:w="5569" w:type="dxa"/>
            <w:gridSpan w:val="2"/>
          </w:tcPr>
          <w:p w14:paraId="5545FA50" w14:textId="77777777" w:rsidR="00501839" w:rsidRPr="00DB1218" w:rsidRDefault="00501839" w:rsidP="00DB121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محمي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الوصول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المصرح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A0A24E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7F82F8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7D04F04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742E03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15EF9A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D959780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727A364C" w14:textId="77777777" w:rsidTr="004E59A9">
        <w:trPr>
          <w:trHeight w:val="270"/>
        </w:trPr>
        <w:tc>
          <w:tcPr>
            <w:tcW w:w="659" w:type="dxa"/>
          </w:tcPr>
          <w:p w14:paraId="092665F0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48</w:t>
            </w:r>
          </w:p>
        </w:tc>
        <w:tc>
          <w:tcPr>
            <w:tcW w:w="5569" w:type="dxa"/>
            <w:gridSpan w:val="2"/>
          </w:tcPr>
          <w:p w14:paraId="212167CE" w14:textId="77777777" w:rsidR="00501839" w:rsidRPr="00DB1218" w:rsidRDefault="00501839" w:rsidP="00DB121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الرسم التخطيطي لنظام إنذار الحريق تفاصيل المركز التخطيطي للسلامة من الحرائق والتحكم في الحرائق؟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98057B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1709A2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D996C5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79D46B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D6BFF9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98F88A6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78C8A7C4" w14:textId="77777777" w:rsidTr="004E59A9">
        <w:trPr>
          <w:trHeight w:val="270"/>
        </w:trPr>
        <w:tc>
          <w:tcPr>
            <w:tcW w:w="659" w:type="dxa"/>
          </w:tcPr>
          <w:p w14:paraId="5581F453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49</w:t>
            </w:r>
          </w:p>
        </w:tc>
        <w:tc>
          <w:tcPr>
            <w:tcW w:w="5569" w:type="dxa"/>
            <w:gridSpan w:val="2"/>
          </w:tcPr>
          <w:p w14:paraId="7586F196" w14:textId="77777777" w:rsidR="00501839" w:rsidRDefault="00501839" w:rsidP="00DB121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خامد الدخان؟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EEF4BD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2FCA34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6D1B09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B302B6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7BBCD0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2072FFC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69AB0F44" w14:textId="77777777" w:rsidTr="004E59A9">
        <w:trPr>
          <w:trHeight w:val="270"/>
        </w:trPr>
        <w:tc>
          <w:tcPr>
            <w:tcW w:w="659" w:type="dxa"/>
          </w:tcPr>
          <w:p w14:paraId="44D90682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50</w:t>
            </w:r>
          </w:p>
        </w:tc>
        <w:tc>
          <w:tcPr>
            <w:tcW w:w="5569" w:type="dxa"/>
            <w:gridSpan w:val="2"/>
          </w:tcPr>
          <w:p w14:paraId="54DB9041" w14:textId="77777777" w:rsidR="00501839" w:rsidRPr="00DB1218" w:rsidRDefault="00501839" w:rsidP="0033429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الوصول؟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39DE17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09CEFA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456369F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7A3785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DB0C747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1D9C018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61BAB894" w14:textId="77777777" w:rsidTr="004E59A9">
        <w:trPr>
          <w:trHeight w:val="270"/>
        </w:trPr>
        <w:tc>
          <w:tcPr>
            <w:tcW w:w="659" w:type="dxa"/>
          </w:tcPr>
          <w:p w14:paraId="62758688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51</w:t>
            </w:r>
          </w:p>
        </w:tc>
        <w:tc>
          <w:tcPr>
            <w:tcW w:w="5569" w:type="dxa"/>
            <w:gridSpan w:val="2"/>
          </w:tcPr>
          <w:p w14:paraId="51B6FFA6" w14:textId="77777777" w:rsidR="00501839" w:rsidRPr="00DB1218" w:rsidRDefault="00501839" w:rsidP="0033429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وحدة مناولة الهواء و</w:t>
            </w:r>
            <w:r w:rsidRPr="003342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3342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42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الرقمي</w:t>
            </w:r>
            <w:r w:rsidRPr="003342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42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المباشر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7A60E3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E3DFA6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07AE75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BBC9F76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3E4D5A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72A6D94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6643607D" w14:textId="77777777" w:rsidTr="004E59A9">
        <w:trPr>
          <w:trHeight w:val="270"/>
        </w:trPr>
        <w:tc>
          <w:tcPr>
            <w:tcW w:w="659" w:type="dxa"/>
          </w:tcPr>
          <w:p w14:paraId="53480298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52</w:t>
            </w:r>
          </w:p>
        </w:tc>
        <w:tc>
          <w:tcPr>
            <w:tcW w:w="5569" w:type="dxa"/>
            <w:gridSpan w:val="2"/>
          </w:tcPr>
          <w:p w14:paraId="0C987297" w14:textId="77777777" w:rsidR="00501839" w:rsidRPr="00DB1218" w:rsidRDefault="00501839" w:rsidP="0033429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والمخطط تفاصيل ال</w:t>
            </w:r>
            <w:r w:rsidRPr="003342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اندماج</w:t>
            </w:r>
            <w:r w:rsidRPr="003342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42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الشامل</w:t>
            </w:r>
            <w:r w:rsidRPr="003342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3342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</w:t>
            </w:r>
            <w:r w:rsidRPr="003342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42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إنذار</w:t>
            </w:r>
            <w:r w:rsidRPr="0033429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3429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الحريق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70B783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3D0052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421A8F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01D8CF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E75683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AEECD35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2B8E582C" w14:textId="77777777" w:rsidTr="004E59A9">
        <w:trPr>
          <w:trHeight w:val="270"/>
        </w:trPr>
        <w:tc>
          <w:tcPr>
            <w:tcW w:w="659" w:type="dxa"/>
          </w:tcPr>
          <w:p w14:paraId="41D98D87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53</w:t>
            </w:r>
          </w:p>
        </w:tc>
        <w:tc>
          <w:tcPr>
            <w:tcW w:w="5569" w:type="dxa"/>
            <w:gridSpan w:val="2"/>
          </w:tcPr>
          <w:p w14:paraId="52174005" w14:textId="77777777" w:rsidR="00501839" w:rsidRPr="00DB1218" w:rsidRDefault="00501839" w:rsidP="0050183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 تفاصيل</w:t>
            </w:r>
            <w:r>
              <w:rPr>
                <w:rFonts w:hint="cs"/>
                <w:rtl/>
              </w:rPr>
              <w:t xml:space="preserve"> </w:t>
            </w:r>
            <w:r w:rsidRPr="0050183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مصفوفة</w:t>
            </w:r>
            <w:r w:rsidRPr="0050183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183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السبب</w:t>
            </w:r>
            <w:r w:rsidRPr="0050183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183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والتأثير؟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FFE0B2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5C078C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9A5B82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B52EF2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D6AD89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BCC66BE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40CD3170" w14:textId="77777777" w:rsidTr="004E59A9">
        <w:trPr>
          <w:trHeight w:val="270"/>
        </w:trPr>
        <w:tc>
          <w:tcPr>
            <w:tcW w:w="659" w:type="dxa"/>
          </w:tcPr>
          <w:p w14:paraId="0ED95EF6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54</w:t>
            </w:r>
          </w:p>
        </w:tc>
        <w:tc>
          <w:tcPr>
            <w:tcW w:w="5569" w:type="dxa"/>
            <w:gridSpan w:val="2"/>
          </w:tcPr>
          <w:p w14:paraId="441CC814" w14:textId="77777777" w:rsidR="00501839" w:rsidRPr="00DB1218" w:rsidRDefault="00501839" w:rsidP="0050183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B121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يوفر</w:t>
            </w:r>
            <w:r w:rsidRPr="00DB121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المخطط تفاصيل تسمية النظام؟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347066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C8B752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2D9C74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4D7FBE9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E7F775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A0D06DD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22F28E3D" w14:textId="77777777" w:rsidTr="004E59A9">
        <w:trPr>
          <w:trHeight w:val="270"/>
        </w:trPr>
        <w:tc>
          <w:tcPr>
            <w:tcW w:w="659" w:type="dxa"/>
          </w:tcPr>
          <w:p w14:paraId="1AEE77C5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55</w:t>
            </w:r>
          </w:p>
        </w:tc>
        <w:tc>
          <w:tcPr>
            <w:tcW w:w="5569" w:type="dxa"/>
            <w:gridSpan w:val="2"/>
          </w:tcPr>
          <w:p w14:paraId="4975917D" w14:textId="77777777" w:rsidR="00501839" w:rsidRPr="00DB1218" w:rsidRDefault="00501839" w:rsidP="0050183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النظام تفاصيل بروتوكول شبكة الاتصالات (</w:t>
            </w:r>
            <w:r w:rsidRPr="0050183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بروتوكول</w:t>
            </w:r>
            <w:r w:rsidRPr="0050183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183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50183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0183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بالإرسال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بروتوكول الإنترنت)؟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5B48D8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06578A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593781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B318B2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C72D6B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7264A05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71BA42EC" w14:textId="77777777" w:rsidTr="004E59A9">
        <w:trPr>
          <w:trHeight w:val="270"/>
        </w:trPr>
        <w:tc>
          <w:tcPr>
            <w:tcW w:w="659" w:type="dxa"/>
          </w:tcPr>
          <w:p w14:paraId="4E478DA1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56</w:t>
            </w:r>
          </w:p>
        </w:tc>
        <w:tc>
          <w:tcPr>
            <w:tcW w:w="5569" w:type="dxa"/>
            <w:gridSpan w:val="2"/>
          </w:tcPr>
          <w:p w14:paraId="2A1140AB" w14:textId="77777777" w:rsidR="00501839" w:rsidRDefault="00501839" w:rsidP="0050183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النظام تفاصيل لوحة المحاكاة؟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EA982A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DC7E5E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E8A069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5EA1D3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731901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3933738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01839" w:rsidRPr="000C4E85" w14:paraId="36F06885" w14:textId="77777777" w:rsidTr="004E59A9">
        <w:trPr>
          <w:trHeight w:val="270"/>
        </w:trPr>
        <w:tc>
          <w:tcPr>
            <w:tcW w:w="659" w:type="dxa"/>
          </w:tcPr>
          <w:p w14:paraId="11A64103" w14:textId="77777777" w:rsidR="00501839" w:rsidRDefault="00501839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57</w:t>
            </w:r>
          </w:p>
        </w:tc>
        <w:tc>
          <w:tcPr>
            <w:tcW w:w="5569" w:type="dxa"/>
            <w:gridSpan w:val="2"/>
          </w:tcPr>
          <w:p w14:paraId="3218CB82" w14:textId="77777777" w:rsidR="00501839" w:rsidRDefault="003F5908" w:rsidP="0050183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يوفر المخطط</w:t>
            </w:r>
            <w:r w:rsidR="0050183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تفاصيل محطة الإشراف؟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4415A3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FEFF21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8E8B01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775C10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4139C38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F5CD1FB" w14:textId="77777777" w:rsidR="00501839" w:rsidRPr="00B62553" w:rsidRDefault="00A67C59" w:rsidP="00807ED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839"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80E3F">
              <w:rPr>
                <w:rFonts w:cs="Arial"/>
                <w:color w:val="000000"/>
                <w:sz w:val="16"/>
                <w:szCs w:val="16"/>
              </w:rPr>
            </w:r>
            <w:r w:rsidR="00A80E3F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17C16" w:rsidRPr="000C4E85" w14:paraId="5446DBBC" w14:textId="77777777" w:rsidTr="00917C16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3FE68418" w14:textId="77777777" w:rsidR="00917C16" w:rsidRPr="000C4E85" w:rsidRDefault="00917C16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569" w:type="dxa"/>
            <w:gridSpan w:val="2"/>
            <w:shd w:val="clear" w:color="auto" w:fill="BFBFBF" w:themeFill="background1" w:themeFillShade="BF"/>
          </w:tcPr>
          <w:p w14:paraId="09665507" w14:textId="77777777" w:rsidR="00917C16" w:rsidRPr="000C4E85" w:rsidRDefault="00917C16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D8ABE2" w14:textId="77777777" w:rsidR="00917C16" w:rsidRPr="000C4E85" w:rsidRDefault="00917C16" w:rsidP="00917C1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917C16" w:rsidRPr="000C4E85" w14:paraId="057A9812" w14:textId="77777777" w:rsidTr="00917C16">
        <w:trPr>
          <w:trHeight w:val="270"/>
        </w:trPr>
        <w:tc>
          <w:tcPr>
            <w:tcW w:w="659" w:type="dxa"/>
          </w:tcPr>
          <w:p w14:paraId="3D68A4F2" w14:textId="77777777" w:rsidR="00917C16" w:rsidRPr="000C4E85" w:rsidRDefault="00917C16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728CB619" w14:textId="77777777" w:rsidR="00917C16" w:rsidRPr="000C4E85" w:rsidRDefault="00917C16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2C349" w14:textId="77777777" w:rsidR="00917C16" w:rsidRPr="000C4E85" w:rsidRDefault="00917C16" w:rsidP="00917C1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917C16" w:rsidRPr="000C4E85" w14:paraId="33F5BD0E" w14:textId="77777777" w:rsidTr="00917C16">
        <w:trPr>
          <w:trHeight w:val="270"/>
        </w:trPr>
        <w:tc>
          <w:tcPr>
            <w:tcW w:w="659" w:type="dxa"/>
          </w:tcPr>
          <w:p w14:paraId="4B28A821" w14:textId="77777777" w:rsidR="00917C16" w:rsidRPr="000C4E85" w:rsidRDefault="00917C16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569" w:type="dxa"/>
            <w:gridSpan w:val="2"/>
          </w:tcPr>
          <w:p w14:paraId="71C6DFAA" w14:textId="77777777" w:rsidR="00917C16" w:rsidRPr="000C4E85" w:rsidRDefault="00917C16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F6940" w14:textId="77777777" w:rsidR="00917C16" w:rsidRPr="000C4E85" w:rsidRDefault="00917C16" w:rsidP="00917C16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917C16" w:rsidRPr="000C4E85" w14:paraId="21797588" w14:textId="77777777" w:rsidTr="00917C16">
        <w:trPr>
          <w:trHeight w:val="270"/>
        </w:trPr>
        <w:tc>
          <w:tcPr>
            <w:tcW w:w="6228" w:type="dxa"/>
            <w:gridSpan w:val="3"/>
          </w:tcPr>
          <w:p w14:paraId="75627EDA" w14:textId="77777777" w:rsidR="00917C16" w:rsidRPr="000C4E85" w:rsidRDefault="00917C16" w:rsidP="00917C16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3F5908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</w:tcBorders>
            <w:vAlign w:val="center"/>
          </w:tcPr>
          <w:p w14:paraId="5EA956F2" w14:textId="77777777" w:rsidR="00917C16" w:rsidRPr="000C4E85" w:rsidRDefault="00917C16" w:rsidP="00917C16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3F5908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4B9EA04C" w14:textId="77777777" w:rsidR="00A5046A" w:rsidRDefault="00A5046A" w:rsidP="006B41B5"/>
    <w:sectPr w:rsidR="00A5046A" w:rsidSect="000B56F6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3A5F" w14:textId="77777777" w:rsidR="00A80E3F" w:rsidRDefault="00A80E3F" w:rsidP="00501839">
      <w:pPr>
        <w:spacing w:after="0" w:line="240" w:lineRule="auto"/>
      </w:pPr>
      <w:r>
        <w:separator/>
      </w:r>
    </w:p>
  </w:endnote>
  <w:endnote w:type="continuationSeparator" w:id="0">
    <w:p w14:paraId="7E168044" w14:textId="77777777" w:rsidR="00A80E3F" w:rsidRDefault="00A80E3F" w:rsidP="0050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31E7" w14:textId="67C84A74" w:rsidR="000B56F6" w:rsidRPr="006C1ABD" w:rsidRDefault="000B56F6" w:rsidP="000B56F6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3C4D6955">
        <v:line id="Straight Connector 4" o:spid="_x0000_s2050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491E8B2718CF478EBCDE2059F99A1CD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EPM-KEE-TP-000030-AR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58EF1DF7DB194A13BBE41B127D1794C1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1F44C7FAD2224572A1FF4E2880D4B7FB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0255A90" w14:textId="77777777" w:rsidR="000B56F6" w:rsidRPr="006C1ABD" w:rsidRDefault="000B56F6" w:rsidP="000B56F6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1A7F58F" w14:textId="0E57407B" w:rsidR="00917C16" w:rsidRPr="000B56F6" w:rsidRDefault="000B56F6" w:rsidP="000B56F6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42161" w14:textId="77777777" w:rsidR="00A80E3F" w:rsidRDefault="00A80E3F" w:rsidP="00501839">
      <w:pPr>
        <w:spacing w:after="0" w:line="240" w:lineRule="auto"/>
      </w:pPr>
      <w:r>
        <w:separator/>
      </w:r>
    </w:p>
  </w:footnote>
  <w:footnote w:type="continuationSeparator" w:id="0">
    <w:p w14:paraId="0638B1FA" w14:textId="77777777" w:rsidR="00A80E3F" w:rsidRDefault="00A80E3F" w:rsidP="0050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E9FC" w14:textId="7845F75C" w:rsidR="004E59A9" w:rsidRDefault="004E59A9" w:rsidP="004E59A9">
    <w:pPr>
      <w:pStyle w:val="Header"/>
      <w:bidi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B991CC8" wp14:editId="4BF211FA">
          <wp:simplePos x="0" y="0"/>
          <wp:positionH relativeFrom="margin">
            <wp:posOffset>-895350</wp:posOffset>
          </wp:positionH>
          <wp:positionV relativeFrom="paragraph">
            <wp:posOffset>-466725</wp:posOffset>
          </wp:positionV>
          <wp:extent cx="1476375" cy="646384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4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6F6">
      <w:rPr>
        <w:rFonts w:hint="cs"/>
        <w:rtl/>
      </w:rPr>
      <w:t xml:space="preserve">نموذج </w:t>
    </w:r>
    <w:r>
      <w:rPr>
        <w:rFonts w:hint="cs"/>
        <w:rtl/>
        <w:lang w:bidi="ar-EG"/>
      </w:rPr>
      <w:t xml:space="preserve">قائمة </w:t>
    </w:r>
    <w:r>
      <w:rPr>
        <w:rFonts w:hint="cs"/>
        <w:rtl/>
      </w:rPr>
      <w:t xml:space="preserve">تدقيق </w:t>
    </w:r>
    <w:r>
      <w:rPr>
        <w:rFonts w:cstheme="minorBidi"/>
        <w:rtl/>
        <w:lang w:bidi="ar-EG"/>
      </w:rPr>
      <w:t>–</w:t>
    </w:r>
    <w:r>
      <w:rPr>
        <w:rFonts w:hint="cs"/>
        <w:rtl/>
        <w:lang w:bidi="ar-EG"/>
      </w:rPr>
      <w:t xml:space="preserve"> مخطط نظام </w:t>
    </w:r>
    <w:r>
      <w:rPr>
        <w:lang w:bidi="ar-EG"/>
      </w:rPr>
      <w:t xml:space="preserve"> </w:t>
    </w:r>
    <w:r>
      <w:rPr>
        <w:rFonts w:hint="cs"/>
        <w:rtl/>
        <w:lang w:bidi="ar-EG"/>
      </w:rPr>
      <w:t>إنذار الحرائق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0B3"/>
    <w:rsid w:val="000556E5"/>
    <w:rsid w:val="000B56F6"/>
    <w:rsid w:val="000E15D9"/>
    <w:rsid w:val="00114B25"/>
    <w:rsid w:val="00184495"/>
    <w:rsid w:val="001D3DF7"/>
    <w:rsid w:val="00334297"/>
    <w:rsid w:val="0033564E"/>
    <w:rsid w:val="003F5908"/>
    <w:rsid w:val="00486491"/>
    <w:rsid w:val="004D609A"/>
    <w:rsid w:val="004E59A9"/>
    <w:rsid w:val="00501839"/>
    <w:rsid w:val="005A7D23"/>
    <w:rsid w:val="005D4D44"/>
    <w:rsid w:val="006240B3"/>
    <w:rsid w:val="00646E82"/>
    <w:rsid w:val="006B41B5"/>
    <w:rsid w:val="006F6259"/>
    <w:rsid w:val="007578C3"/>
    <w:rsid w:val="007C36D4"/>
    <w:rsid w:val="00847305"/>
    <w:rsid w:val="00917C16"/>
    <w:rsid w:val="00951579"/>
    <w:rsid w:val="00A009D3"/>
    <w:rsid w:val="00A34931"/>
    <w:rsid w:val="00A5046A"/>
    <w:rsid w:val="00A559B2"/>
    <w:rsid w:val="00A67C59"/>
    <w:rsid w:val="00A80E3F"/>
    <w:rsid w:val="00AC6B5A"/>
    <w:rsid w:val="00AD7E42"/>
    <w:rsid w:val="00B12F50"/>
    <w:rsid w:val="00C2136B"/>
    <w:rsid w:val="00C50269"/>
    <w:rsid w:val="00D23FDA"/>
    <w:rsid w:val="00DB1218"/>
    <w:rsid w:val="00E30464"/>
    <w:rsid w:val="00F05B83"/>
    <w:rsid w:val="00F2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0E8E0CC"/>
  <w15:docId w15:val="{BA650919-4A1A-40E6-A358-B02BE048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4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6240B3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240B3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4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0B3"/>
  </w:style>
  <w:style w:type="paragraph" w:styleId="BalloonText">
    <w:name w:val="Balloon Text"/>
    <w:basedOn w:val="Normal"/>
    <w:link w:val="BalloonTextChar"/>
    <w:uiPriority w:val="99"/>
    <w:semiHidden/>
    <w:unhideWhenUsed/>
    <w:rsid w:val="0062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0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0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4E59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1E8B2718CF478EBCDE2059F99A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C3928-5A97-4ECF-819D-990CEB3E63D1}"/>
      </w:docPartPr>
      <w:docPartBody>
        <w:p w:rsidR="00000000" w:rsidRDefault="00662E75" w:rsidP="00662E75">
          <w:pPr>
            <w:pStyle w:val="491E8B2718CF478EBCDE2059F99A1CD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8EF1DF7DB194A13BBE41B127D179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68B33-600C-46DA-8FCE-59693244B854}"/>
      </w:docPartPr>
      <w:docPartBody>
        <w:p w:rsidR="00000000" w:rsidRDefault="00662E75" w:rsidP="00662E75">
          <w:pPr>
            <w:pStyle w:val="58EF1DF7DB194A13BBE41B127D1794C1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1F44C7FAD2224572A1FF4E2880D4B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B662D-F999-4968-9192-DBBF26EEE7E5}"/>
      </w:docPartPr>
      <w:docPartBody>
        <w:p w:rsidR="00000000" w:rsidRDefault="00662E75" w:rsidP="00662E75">
          <w:pPr>
            <w:pStyle w:val="1F44C7FAD2224572A1FF4E2880D4B7F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FCD"/>
    <w:rsid w:val="00437EBA"/>
    <w:rsid w:val="00662E75"/>
    <w:rsid w:val="009C5FCD"/>
    <w:rsid w:val="00FC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2E75"/>
    <w:rPr>
      <w:color w:val="808080"/>
    </w:rPr>
  </w:style>
  <w:style w:type="paragraph" w:customStyle="1" w:styleId="D4600ABC6507429E8CE88650CFDA9653">
    <w:name w:val="D4600ABC6507429E8CE88650CFDA9653"/>
    <w:rsid w:val="009C5FCD"/>
  </w:style>
  <w:style w:type="paragraph" w:customStyle="1" w:styleId="99BA56D086BF4458940125A1F01F17A0">
    <w:name w:val="99BA56D086BF4458940125A1F01F17A0"/>
    <w:rsid w:val="009C5FCD"/>
  </w:style>
  <w:style w:type="paragraph" w:customStyle="1" w:styleId="491E8B2718CF478EBCDE2059F99A1CDD">
    <w:name w:val="491E8B2718CF478EBCDE2059F99A1CDD"/>
    <w:rsid w:val="00662E75"/>
  </w:style>
  <w:style w:type="paragraph" w:customStyle="1" w:styleId="58EF1DF7DB194A13BBE41B127D1794C1">
    <w:name w:val="58EF1DF7DB194A13BBE41B127D1794C1"/>
    <w:rsid w:val="00662E75"/>
  </w:style>
  <w:style w:type="paragraph" w:customStyle="1" w:styleId="1F44C7FAD2224572A1FF4E2880D4B7FB">
    <w:name w:val="1F44C7FAD2224572A1FF4E2880D4B7FB"/>
    <w:rsid w:val="00662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EPM-KEE-TP-000030-AR</dc:subject>
  <dc:creator>amira</dc:creator>
  <cp:lastModifiedBy>اسماء المطيري Asma Almutairi</cp:lastModifiedBy>
  <cp:revision>45</cp:revision>
  <dcterms:created xsi:type="dcterms:W3CDTF">2018-08-11T13:14:00Z</dcterms:created>
  <dcterms:modified xsi:type="dcterms:W3CDTF">2022-04-19T13:42:00Z</dcterms:modified>
  <cp:contentStatus>000</cp:contentStatus>
</cp:coreProperties>
</file>